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86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2922"/>
        <w:gridCol w:w="2552"/>
        <w:gridCol w:w="2835"/>
        <w:gridCol w:w="1275"/>
      </w:tblGrid>
      <w:tr w:rsidR="00872D0E" w:rsidRPr="00E41588" w:rsidTr="00D67E30"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D0E" w:rsidRPr="00E41588" w:rsidRDefault="005C0849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Управление Федерального казначейства по Республике Алтай</w:t>
            </w:r>
          </w:p>
        </w:tc>
      </w:tr>
      <w:tr w:rsidR="00872D0E" w:rsidRPr="00E41588" w:rsidTr="00D67E30">
        <w:trPr>
          <w:trHeight w:val="229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Общее количество обращений за</w:t>
            </w:r>
            <w:r w:rsidR="004D6490" w:rsidRPr="004D6490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BB740B">
              <w:rPr>
                <w:rFonts w:eastAsia="Calibri"/>
                <w:b/>
                <w:sz w:val="28"/>
                <w:szCs w:val="28"/>
                <w:lang w:val="en-US"/>
              </w:rPr>
              <w:t>I</w:t>
            </w:r>
            <w:r w:rsidR="00822E35">
              <w:rPr>
                <w:rFonts w:eastAsia="Calibri"/>
                <w:b/>
                <w:sz w:val="28"/>
                <w:szCs w:val="28"/>
                <w:lang w:val="en-US"/>
              </w:rPr>
              <w:t>I</w:t>
            </w:r>
            <w:r w:rsidR="00BB740B">
              <w:rPr>
                <w:rFonts w:eastAsia="Calibri"/>
                <w:b/>
                <w:sz w:val="28"/>
                <w:szCs w:val="28"/>
              </w:rPr>
              <w:t xml:space="preserve"> квартал 2026</w:t>
            </w:r>
            <w:r w:rsidRPr="00E41588">
              <w:rPr>
                <w:rFonts w:eastAsia="Calibri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D0E" w:rsidRPr="008F1D19" w:rsidRDefault="00822E35" w:rsidP="00D67E30">
            <w:pPr>
              <w:spacing w:line="360" w:lineRule="atLeast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5</w:t>
            </w:r>
          </w:p>
        </w:tc>
      </w:tr>
      <w:tr w:rsidR="00872D0E" w:rsidRPr="00E41588" w:rsidTr="00D67E30">
        <w:trPr>
          <w:trHeight w:val="1372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D0E" w:rsidRPr="00E41588" w:rsidRDefault="00872D0E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872D0E" w:rsidRPr="00E41588" w:rsidRDefault="00872D0E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№ п/п</w:t>
            </w:r>
          </w:p>
          <w:p w:rsidR="00872D0E" w:rsidRPr="00E41588" w:rsidRDefault="00872D0E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5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Вопросы, по которым получено наибольшее количество обращений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Количество обращений по теме</w:t>
            </w:r>
          </w:p>
        </w:tc>
      </w:tr>
      <w:tr w:rsidR="00872D0E" w:rsidRPr="00E41588" w:rsidTr="00D67E30">
        <w:trPr>
          <w:trHeight w:val="345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D67E3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D67E30">
            <w:pPr>
              <w:jc w:val="center"/>
              <w:rPr>
                <w:b/>
                <w:sz w:val="28"/>
                <w:szCs w:val="28"/>
              </w:rPr>
            </w:pPr>
            <w:r w:rsidRPr="00E41588">
              <w:rPr>
                <w:b/>
                <w:sz w:val="28"/>
                <w:szCs w:val="28"/>
              </w:rPr>
              <w:t xml:space="preserve">код вопроса </w:t>
            </w:r>
          </w:p>
          <w:p w:rsidR="00872D0E" w:rsidRPr="00E41588" w:rsidRDefault="00872D0E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b/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тема вопроса</w:t>
            </w:r>
          </w:p>
          <w:p w:rsidR="00872D0E" w:rsidRPr="00E41588" w:rsidRDefault="00872D0E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D67E3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D67E30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D67E30" w:rsidRPr="00891AE8" w:rsidTr="00D67E30">
        <w:trPr>
          <w:trHeight w:val="241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E30" w:rsidRPr="00891413" w:rsidRDefault="00D67E30" w:rsidP="00D67E30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1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E30" w:rsidRPr="00E41588" w:rsidRDefault="00822E35" w:rsidP="00D67E30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0003.0008.0085.0536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E30" w:rsidRPr="00E41588" w:rsidRDefault="00822E35" w:rsidP="00D67E3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Деятельность Федерального казначейства (Казначейства России)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C30200" w:rsidRDefault="00C30200" w:rsidP="00C302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сайте Управления федерального казначейства по Республике Алтай (далее Управление) размещено Положение об Управлении Федерального казначейства по Республике Алтай, утвержденное приказом  Федерального казначейства от 27 декабря 2013 г. № 319, в котором изложены в том числе: задачи, функции, права и обязанности, Управления.</w:t>
            </w:r>
          </w:p>
          <w:p w:rsidR="00C30200" w:rsidRDefault="00C30200" w:rsidP="00C302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Поступившие заявления</w:t>
            </w:r>
          </w:p>
          <w:p w:rsidR="00C30200" w:rsidRDefault="00C30200" w:rsidP="00C302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рассмотрены в установленном законом срок, ответы направлены заявителям.</w:t>
            </w:r>
          </w:p>
          <w:p w:rsidR="00C30200" w:rsidRDefault="00C30200" w:rsidP="00C30200">
            <w:pPr>
              <w:rPr>
                <w:sz w:val="28"/>
                <w:szCs w:val="28"/>
              </w:rPr>
            </w:pPr>
          </w:p>
          <w:p w:rsidR="00D67E30" w:rsidRPr="0091479D" w:rsidRDefault="00D67E30" w:rsidP="00D67E30">
            <w:pPr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E30" w:rsidRPr="00891413" w:rsidRDefault="00BB740B" w:rsidP="00D67E3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2</w:t>
            </w:r>
          </w:p>
        </w:tc>
      </w:tr>
    </w:tbl>
    <w:p w:rsidR="00C2659F" w:rsidRPr="00891AE8" w:rsidRDefault="00C2659F" w:rsidP="00DA4804">
      <w:pPr>
        <w:rPr>
          <w:sz w:val="28"/>
          <w:szCs w:val="28"/>
        </w:rPr>
      </w:pPr>
    </w:p>
    <w:sectPr w:rsidR="00C2659F" w:rsidRPr="00891AE8" w:rsidSect="000563BB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94A" w:rsidRDefault="008B294A" w:rsidP="000563BB">
      <w:r>
        <w:separator/>
      </w:r>
    </w:p>
  </w:endnote>
  <w:endnote w:type="continuationSeparator" w:id="0">
    <w:p w:rsidR="008B294A" w:rsidRDefault="008B294A" w:rsidP="00056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94A" w:rsidRDefault="008B294A" w:rsidP="000563BB">
      <w:r>
        <w:separator/>
      </w:r>
    </w:p>
  </w:footnote>
  <w:footnote w:type="continuationSeparator" w:id="0">
    <w:p w:rsidR="008B294A" w:rsidRDefault="008B294A" w:rsidP="000563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0022178"/>
      <w:docPartObj>
        <w:docPartGallery w:val="Page Numbers (Top of Page)"/>
        <w:docPartUnique/>
      </w:docPartObj>
    </w:sdtPr>
    <w:sdtEndPr/>
    <w:sdtContent>
      <w:p w:rsidR="00707F8C" w:rsidRDefault="00707F8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740B">
          <w:rPr>
            <w:noProof/>
          </w:rPr>
          <w:t>2</w:t>
        </w:r>
        <w:r>
          <w:fldChar w:fldCharType="end"/>
        </w:r>
      </w:p>
    </w:sdtContent>
  </w:sdt>
  <w:p w:rsidR="00707F8C" w:rsidRDefault="00707F8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804"/>
    <w:rsid w:val="00004FF8"/>
    <w:rsid w:val="000204BB"/>
    <w:rsid w:val="00027226"/>
    <w:rsid w:val="00030837"/>
    <w:rsid w:val="00051A9F"/>
    <w:rsid w:val="0005472F"/>
    <w:rsid w:val="000563BB"/>
    <w:rsid w:val="000974BE"/>
    <w:rsid w:val="000B4085"/>
    <w:rsid w:val="000D73C5"/>
    <w:rsid w:val="000F01FB"/>
    <w:rsid w:val="000F3F90"/>
    <w:rsid w:val="00104D40"/>
    <w:rsid w:val="00140C83"/>
    <w:rsid w:val="0014293B"/>
    <w:rsid w:val="001523DE"/>
    <w:rsid w:val="00153A9B"/>
    <w:rsid w:val="001737AC"/>
    <w:rsid w:val="00190802"/>
    <w:rsid w:val="001A439F"/>
    <w:rsid w:val="001B00D5"/>
    <w:rsid w:val="001E3388"/>
    <w:rsid w:val="001E59A4"/>
    <w:rsid w:val="00221561"/>
    <w:rsid w:val="002355A2"/>
    <w:rsid w:val="002604CF"/>
    <w:rsid w:val="002A7F70"/>
    <w:rsid w:val="002D3853"/>
    <w:rsid w:val="00310490"/>
    <w:rsid w:val="00314D4D"/>
    <w:rsid w:val="00376FAD"/>
    <w:rsid w:val="00385605"/>
    <w:rsid w:val="00427B97"/>
    <w:rsid w:val="00466468"/>
    <w:rsid w:val="00467BF5"/>
    <w:rsid w:val="0047694D"/>
    <w:rsid w:val="004A7C85"/>
    <w:rsid w:val="004C2951"/>
    <w:rsid w:val="004D6490"/>
    <w:rsid w:val="004F583C"/>
    <w:rsid w:val="00523E9F"/>
    <w:rsid w:val="00535FC7"/>
    <w:rsid w:val="00543425"/>
    <w:rsid w:val="00591C19"/>
    <w:rsid w:val="005B77AC"/>
    <w:rsid w:val="005C0649"/>
    <w:rsid w:val="005C0849"/>
    <w:rsid w:val="005F1E9F"/>
    <w:rsid w:val="0062119D"/>
    <w:rsid w:val="006245B2"/>
    <w:rsid w:val="006A4FF2"/>
    <w:rsid w:val="006C1662"/>
    <w:rsid w:val="00704330"/>
    <w:rsid w:val="00707F8C"/>
    <w:rsid w:val="00722A53"/>
    <w:rsid w:val="00757918"/>
    <w:rsid w:val="00764746"/>
    <w:rsid w:val="00771096"/>
    <w:rsid w:val="007727CB"/>
    <w:rsid w:val="00776EF6"/>
    <w:rsid w:val="00783A39"/>
    <w:rsid w:val="007B2750"/>
    <w:rsid w:val="007B6F7B"/>
    <w:rsid w:val="00822E35"/>
    <w:rsid w:val="0083417C"/>
    <w:rsid w:val="00872D0E"/>
    <w:rsid w:val="00876240"/>
    <w:rsid w:val="00877501"/>
    <w:rsid w:val="00891413"/>
    <w:rsid w:val="00891AE8"/>
    <w:rsid w:val="00892218"/>
    <w:rsid w:val="00895413"/>
    <w:rsid w:val="008B0E87"/>
    <w:rsid w:val="008B294A"/>
    <w:rsid w:val="008B3846"/>
    <w:rsid w:val="008C5191"/>
    <w:rsid w:val="008C7FE5"/>
    <w:rsid w:val="008D3829"/>
    <w:rsid w:val="008F1D19"/>
    <w:rsid w:val="008F71B9"/>
    <w:rsid w:val="008F7AC0"/>
    <w:rsid w:val="00902444"/>
    <w:rsid w:val="0091479D"/>
    <w:rsid w:val="00932B97"/>
    <w:rsid w:val="00934900"/>
    <w:rsid w:val="0094437E"/>
    <w:rsid w:val="009454DD"/>
    <w:rsid w:val="00956785"/>
    <w:rsid w:val="009573EA"/>
    <w:rsid w:val="00963145"/>
    <w:rsid w:val="00967126"/>
    <w:rsid w:val="009B6CED"/>
    <w:rsid w:val="00A30152"/>
    <w:rsid w:val="00A37E42"/>
    <w:rsid w:val="00A41516"/>
    <w:rsid w:val="00A53603"/>
    <w:rsid w:val="00A67935"/>
    <w:rsid w:val="00A84834"/>
    <w:rsid w:val="00A92D4E"/>
    <w:rsid w:val="00AC040C"/>
    <w:rsid w:val="00AE512F"/>
    <w:rsid w:val="00AF743F"/>
    <w:rsid w:val="00B212DB"/>
    <w:rsid w:val="00B72A3E"/>
    <w:rsid w:val="00BA0285"/>
    <w:rsid w:val="00BB740B"/>
    <w:rsid w:val="00BE62FA"/>
    <w:rsid w:val="00C106C1"/>
    <w:rsid w:val="00C16A7D"/>
    <w:rsid w:val="00C2433C"/>
    <w:rsid w:val="00C2479E"/>
    <w:rsid w:val="00C25925"/>
    <w:rsid w:val="00C2659F"/>
    <w:rsid w:val="00C30200"/>
    <w:rsid w:val="00C456D6"/>
    <w:rsid w:val="00CA295B"/>
    <w:rsid w:val="00CB0A6F"/>
    <w:rsid w:val="00CC57F4"/>
    <w:rsid w:val="00CE5289"/>
    <w:rsid w:val="00CE66F0"/>
    <w:rsid w:val="00D35502"/>
    <w:rsid w:val="00D51478"/>
    <w:rsid w:val="00D54BD0"/>
    <w:rsid w:val="00D67E30"/>
    <w:rsid w:val="00D75382"/>
    <w:rsid w:val="00DA4804"/>
    <w:rsid w:val="00DA7B88"/>
    <w:rsid w:val="00DD392D"/>
    <w:rsid w:val="00DD7AA4"/>
    <w:rsid w:val="00DF5892"/>
    <w:rsid w:val="00E02CDB"/>
    <w:rsid w:val="00E06BC9"/>
    <w:rsid w:val="00E41588"/>
    <w:rsid w:val="00E50DAD"/>
    <w:rsid w:val="00E54489"/>
    <w:rsid w:val="00EE7BB7"/>
    <w:rsid w:val="00F041BE"/>
    <w:rsid w:val="00F27244"/>
    <w:rsid w:val="00F53C41"/>
    <w:rsid w:val="00F83D31"/>
    <w:rsid w:val="00FA2FFC"/>
    <w:rsid w:val="00FB7944"/>
    <w:rsid w:val="00FC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E0208-24E4-4BEF-AC2C-9BA08FA55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1C1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1C19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0563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563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563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563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9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3E7E5BE-A9E2-4818-BDE0-9DCBDB542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Кызлакова Ирина Владимировна</dc:creator>
  <cp:keywords/>
  <dc:description/>
  <cp:lastModifiedBy>Каратунова Анастасия Викторовна</cp:lastModifiedBy>
  <cp:revision>15</cp:revision>
  <cp:lastPrinted>2019-10-23T02:38:00Z</cp:lastPrinted>
  <dcterms:created xsi:type="dcterms:W3CDTF">2024-10-04T01:57:00Z</dcterms:created>
  <dcterms:modified xsi:type="dcterms:W3CDTF">2026-07-15T08:36:00Z</dcterms:modified>
</cp:coreProperties>
</file>